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C6739" w14:textId="77777777" w:rsidR="007016FB" w:rsidRDefault="007016FB" w:rsidP="007016FB">
      <w:pPr>
        <w:rPr>
          <w:rFonts w:ascii="微软雅黑" w:eastAsia="微软雅黑" w:hAnsi="微软雅黑"/>
          <w:b/>
          <w:bCs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Cs w:val="21"/>
        </w:rPr>
        <w:t>附件1：</w:t>
      </w:r>
    </w:p>
    <w:p w14:paraId="0C60BDA4" w14:textId="77777777" w:rsidR="007016FB" w:rsidRPr="00DF70AD" w:rsidRDefault="007016FB" w:rsidP="007016FB">
      <w:pPr>
        <w:ind w:firstLineChars="1200" w:firstLine="3840"/>
        <w:rPr>
          <w:rFonts w:ascii="微软雅黑" w:eastAsia="微软雅黑" w:hAnsi="微软雅黑"/>
          <w:b/>
          <w:bCs/>
          <w:color w:val="000000"/>
          <w:sz w:val="32"/>
          <w:szCs w:val="32"/>
        </w:rPr>
      </w:pPr>
      <w:r w:rsidRPr="00DF70AD"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线上课程</w:t>
      </w:r>
    </w:p>
    <w:p w14:paraId="7657FE70" w14:textId="77777777" w:rsidR="007016FB" w:rsidRDefault="007016FB" w:rsidP="007016FB">
      <w:r>
        <w:t>FACULTY OF BIOLOGY</w:t>
      </w:r>
    </w:p>
    <w:p w14:paraId="28C901EE" w14:textId="77777777" w:rsidR="007016FB" w:rsidRDefault="007016FB" w:rsidP="007016FB">
      <w:r>
        <w:t>1.Biochemistry – 6 ECTS</w:t>
      </w:r>
    </w:p>
    <w:p w14:paraId="425BC906" w14:textId="77777777" w:rsidR="007016FB" w:rsidRDefault="007016FB" w:rsidP="007016FB">
      <w:r>
        <w:t>2.Genetics – 6 ECTS</w:t>
      </w:r>
    </w:p>
    <w:p w14:paraId="563BC28C" w14:textId="77777777" w:rsidR="007016FB" w:rsidRDefault="007016FB" w:rsidP="007016FB">
      <w:r>
        <w:t>3.Molecular technics in biology – 6 ECTS</w:t>
      </w:r>
    </w:p>
    <w:p w14:paraId="4DA346C1" w14:textId="77777777" w:rsidR="007016FB" w:rsidRDefault="007016FB" w:rsidP="007016FB">
      <w:r>
        <w:t>4.Biological invasions – 6 ECTS</w:t>
      </w:r>
    </w:p>
    <w:p w14:paraId="0BDE4869" w14:textId="77777777" w:rsidR="007016FB" w:rsidRDefault="007016FB" w:rsidP="007016FB">
      <w:r>
        <w:t>5.Butterfly ecology and conservation – 6 ECTS</w:t>
      </w:r>
    </w:p>
    <w:p w14:paraId="698CA601" w14:textId="77777777" w:rsidR="007016FB" w:rsidRDefault="007016FB" w:rsidP="007016FB">
      <w:r>
        <w:t>6.Animal bioacoustics in theory and practice – lecture &amp; field course – 3 ECTS</w:t>
      </w:r>
    </w:p>
    <w:p w14:paraId="53C9679A" w14:textId="77777777" w:rsidR="007016FB" w:rsidRDefault="007016FB" w:rsidP="007016FB">
      <w:r>
        <w:t>7.Natural Environment of North East Poland – lecture – 2 ECTS</w:t>
      </w:r>
    </w:p>
    <w:p w14:paraId="709866B8" w14:textId="77777777" w:rsidR="007016FB" w:rsidRDefault="007016FB" w:rsidP="007016FB">
      <w:r>
        <w:t>8. Soils and landscape – lecture &amp; field course – 2 ECTS</w:t>
      </w:r>
    </w:p>
    <w:p w14:paraId="21A990A4" w14:textId="77777777" w:rsidR="007016FB" w:rsidRDefault="007016FB" w:rsidP="007016FB">
      <w:r>
        <w:t>9. Techniques in Plant Physiology – lab – 3 ECTS</w:t>
      </w:r>
    </w:p>
    <w:p w14:paraId="011E975C" w14:textId="77777777" w:rsidR="007016FB" w:rsidRDefault="007016FB" w:rsidP="007016FB">
      <w:r>
        <w:t>10. Experimental botany – 3 ECTS</w:t>
      </w:r>
    </w:p>
    <w:p w14:paraId="0DA1453E" w14:textId="77777777" w:rsidR="007016FB" w:rsidRDefault="007016FB" w:rsidP="007016FB">
      <w:r>
        <w:t>11. Freshwater ecosystems – 3 ECTS</w:t>
      </w:r>
    </w:p>
    <w:p w14:paraId="7EEA246D" w14:textId="77777777" w:rsidR="007016FB" w:rsidRDefault="007016FB" w:rsidP="007016FB">
      <w:r>
        <w:t>12. Natura 2000 network – 2 ECTS</w:t>
      </w:r>
    </w:p>
    <w:p w14:paraId="77846B2F" w14:textId="77777777" w:rsidR="007016FB" w:rsidRDefault="007016FB" w:rsidP="007016FB">
      <w:r>
        <w:t>13. Plant population ecology – 3 ECTS</w:t>
      </w:r>
    </w:p>
    <w:p w14:paraId="2E10DCCA" w14:textId="77777777" w:rsidR="007016FB" w:rsidRDefault="007016FB" w:rsidP="007016FB">
      <w:r>
        <w:t>14 Inventory methods for ungulates – 6 ECTS</w:t>
      </w:r>
    </w:p>
    <w:p w14:paraId="57F30ED1" w14:textId="77777777" w:rsidR="007016FB" w:rsidRDefault="007016FB" w:rsidP="007016FB">
      <w:r>
        <w:t>15. Plant Breeding Systems – 3 ECTS</w:t>
      </w:r>
    </w:p>
    <w:p w14:paraId="228C552C" w14:textId="77777777" w:rsidR="007016FB" w:rsidRDefault="007016FB" w:rsidP="007016FB">
      <w:r>
        <w:t>16. Plant Physiology – 6 ECTS</w:t>
      </w:r>
    </w:p>
    <w:p w14:paraId="7CAC4C60" w14:textId="77777777" w:rsidR="007016FB" w:rsidRDefault="007016FB" w:rsidP="007016FB">
      <w:r>
        <w:t xml:space="preserve"> </w:t>
      </w:r>
    </w:p>
    <w:p w14:paraId="78FB0571" w14:textId="77777777" w:rsidR="007016FB" w:rsidRDefault="007016FB" w:rsidP="007016FB">
      <w:r>
        <w:t>FACULTY OF PHYSICS</w:t>
      </w:r>
    </w:p>
    <w:p w14:paraId="510CC8F2" w14:textId="77777777" w:rsidR="007016FB" w:rsidRDefault="007016FB" w:rsidP="007016FB">
      <w:r>
        <w:t>1. Astrophysics and Cosmology - 6 ECTS</w:t>
      </w:r>
    </w:p>
    <w:p w14:paraId="7285C05B" w14:textId="77777777" w:rsidR="007016FB" w:rsidRDefault="007016FB" w:rsidP="007016FB">
      <w:r>
        <w:t>2. Introduction to String Theory - 6 ECTS</w:t>
      </w:r>
    </w:p>
    <w:p w14:paraId="1031581A" w14:textId="77777777" w:rsidR="007016FB" w:rsidRDefault="007016FB" w:rsidP="007016FB">
      <w:r>
        <w:t>3. Special Theory of Relativity – 3 ECTS</w:t>
      </w:r>
    </w:p>
    <w:p w14:paraId="500D866E" w14:textId="77777777" w:rsidR="007016FB" w:rsidRDefault="007016FB" w:rsidP="007016FB">
      <w:r>
        <w:t>4. Electronics – 5 ECTS</w:t>
      </w:r>
    </w:p>
    <w:p w14:paraId="31EB1183" w14:textId="77777777" w:rsidR="007016FB" w:rsidRDefault="007016FB" w:rsidP="007016FB">
      <w:r>
        <w:t>5. Statistical Physics – 8 ECTS</w:t>
      </w:r>
    </w:p>
    <w:p w14:paraId="220BA97B" w14:textId="77777777" w:rsidR="007016FB" w:rsidRDefault="007016FB" w:rsidP="007016FB">
      <w:r>
        <w:t>6. Structure of Physics – 5 ECTS</w:t>
      </w:r>
    </w:p>
    <w:p w14:paraId="347193D3" w14:textId="77777777" w:rsidR="007016FB" w:rsidRDefault="007016FB" w:rsidP="007016FB">
      <w:r>
        <w:t xml:space="preserve"> </w:t>
      </w:r>
    </w:p>
    <w:p w14:paraId="0440CBB7" w14:textId="77777777" w:rsidR="007016FB" w:rsidRDefault="007016FB" w:rsidP="007016FB">
      <w:r>
        <w:t>FACULTY OF CHEMISTRY</w:t>
      </w:r>
    </w:p>
    <w:p w14:paraId="44D3D896" w14:textId="77777777" w:rsidR="007016FB" w:rsidRDefault="007016FB" w:rsidP="007016FB">
      <w:r>
        <w:t>Bachelor Level</w:t>
      </w:r>
    </w:p>
    <w:p w14:paraId="0E28D9AC" w14:textId="77777777" w:rsidR="007016FB" w:rsidRDefault="007016FB" w:rsidP="007016FB">
      <w:r>
        <w:t>1. Statistical methods - 2 ECTS</w:t>
      </w:r>
    </w:p>
    <w:p w14:paraId="50335388" w14:textId="77777777" w:rsidR="007016FB" w:rsidRDefault="007016FB" w:rsidP="007016FB">
      <w:r>
        <w:t>2. Physical chemistry I - 6 ECTS</w:t>
      </w:r>
    </w:p>
    <w:p w14:paraId="5C185D26" w14:textId="77777777" w:rsidR="007016FB" w:rsidRDefault="007016FB" w:rsidP="007016FB">
      <w:r>
        <w:t>3. Instrumental methods in chemical analysis– 4 ECTS</w:t>
      </w:r>
    </w:p>
    <w:p w14:paraId="2DBA655B" w14:textId="77777777" w:rsidR="007016FB" w:rsidRDefault="007016FB" w:rsidP="007016FB">
      <w:r>
        <w:t>4. Chemical metrology – 2 ECTS</w:t>
      </w:r>
    </w:p>
    <w:p w14:paraId="62CF12C6" w14:textId="77777777" w:rsidR="007016FB" w:rsidRDefault="007016FB" w:rsidP="007016FB">
      <w:r>
        <w:t>5. Nanotechnology– 1-2 ECTS</w:t>
      </w:r>
    </w:p>
    <w:p w14:paraId="3D10110B" w14:textId="77777777" w:rsidR="007016FB" w:rsidRDefault="007016FB" w:rsidP="007016FB">
      <w:r>
        <w:t>6. Electrochemistry of materials – 1-2 ECTS</w:t>
      </w:r>
    </w:p>
    <w:p w14:paraId="2C6AA80B" w14:textId="77777777" w:rsidR="007016FB" w:rsidRDefault="007016FB" w:rsidP="007016FB">
      <w:r>
        <w:t>Master Level</w:t>
      </w:r>
    </w:p>
    <w:p w14:paraId="12BD67B2" w14:textId="77777777" w:rsidR="007016FB" w:rsidRDefault="007016FB" w:rsidP="007016FB">
      <w:r>
        <w:t>1. Statistical thermodynamics – 2 ECTS</w:t>
      </w:r>
    </w:p>
    <w:p w14:paraId="073FC5E6" w14:textId="77777777" w:rsidR="007016FB" w:rsidRDefault="007016FB" w:rsidP="007016FB">
      <w:r>
        <w:t>2. Physicochemical methods of analysis – 8 ECTS</w:t>
      </w:r>
    </w:p>
    <w:p w14:paraId="3497BECE" w14:textId="77777777" w:rsidR="007016FB" w:rsidRDefault="007016FB" w:rsidP="007016FB">
      <w:r>
        <w:t>3. Chemistry of fullerenes and carbon nanomaterials – 2 ECTS</w:t>
      </w:r>
    </w:p>
    <w:p w14:paraId="3C7FABCB" w14:textId="77777777" w:rsidR="007016FB" w:rsidRDefault="007016FB" w:rsidP="007016FB">
      <w:r>
        <w:t>4. Conducting polymers – 2 ECTS</w:t>
      </w:r>
    </w:p>
    <w:p w14:paraId="08EE651D" w14:textId="77777777" w:rsidR="007016FB" w:rsidRDefault="007016FB" w:rsidP="007016FB">
      <w:r>
        <w:t>5. Speciation analysis – 2 ECTS</w:t>
      </w:r>
    </w:p>
    <w:p w14:paraId="3CA9BF42" w14:textId="77777777" w:rsidR="007016FB" w:rsidRDefault="007016FB" w:rsidP="007016FB">
      <w:r>
        <w:lastRenderedPageBreak/>
        <w:t>6. The use of biosensors in contemporary medical diagnosis – 2 ECTS</w:t>
      </w:r>
    </w:p>
    <w:p w14:paraId="571B29E1" w14:textId="77777777" w:rsidR="007016FB" w:rsidRDefault="007016FB" w:rsidP="007016FB">
      <w:r>
        <w:t>7. Modern methods of sample preparation – 2 ECTS</w:t>
      </w:r>
    </w:p>
    <w:p w14:paraId="482293F3" w14:textId="77777777" w:rsidR="007016FB" w:rsidRDefault="007016FB" w:rsidP="007016FB">
      <w:r>
        <w:t xml:space="preserve"> </w:t>
      </w:r>
    </w:p>
    <w:p w14:paraId="7192AABD" w14:textId="77777777" w:rsidR="007016FB" w:rsidRDefault="007016FB" w:rsidP="007016FB">
      <w:r>
        <w:t>FACULTY OF ECONOMICS AND FINANCES</w:t>
      </w:r>
    </w:p>
    <w:p w14:paraId="22AD1038" w14:textId="77777777" w:rsidR="007016FB" w:rsidRDefault="007016FB" w:rsidP="007016FB">
      <w:r>
        <w:t>Bachelor Level</w:t>
      </w:r>
    </w:p>
    <w:p w14:paraId="6453FC0C" w14:textId="77777777" w:rsidR="007016FB" w:rsidRDefault="007016FB" w:rsidP="007016FB">
      <w:r>
        <w:t>1. Corporate Finance – 6 ECTS</w:t>
      </w:r>
    </w:p>
    <w:p w14:paraId="04F9520C" w14:textId="77777777" w:rsidR="007016FB" w:rsidRDefault="007016FB" w:rsidP="007016FB">
      <w:r>
        <w:t>2. Economics of health care financing in EU – 4 ECTS</w:t>
      </w:r>
    </w:p>
    <w:p w14:paraId="6BCD493C" w14:textId="77777777" w:rsidR="007016FB" w:rsidRDefault="007016FB" w:rsidP="007016FB">
      <w:r>
        <w:t>3. Financial Accounting – 6 ECTS</w:t>
      </w:r>
    </w:p>
    <w:p w14:paraId="3D7F6973" w14:textId="77777777" w:rsidR="007016FB" w:rsidRDefault="007016FB" w:rsidP="007016FB">
      <w:r>
        <w:t>4. Supply Chain Management - 6 ECTS</w:t>
      </w:r>
    </w:p>
    <w:p w14:paraId="5BFD34EC" w14:textId="77777777" w:rsidR="007016FB" w:rsidRDefault="007016FB" w:rsidP="007016FB">
      <w:r>
        <w:t>Master Level</w:t>
      </w:r>
    </w:p>
    <w:p w14:paraId="1BE41AE7" w14:textId="77777777" w:rsidR="007016FB" w:rsidRDefault="007016FB" w:rsidP="007016FB">
      <w:r>
        <w:t>1. Economic Integration - 4 ECTS</w:t>
      </w:r>
    </w:p>
    <w:p w14:paraId="18E8C93E" w14:textId="77777777" w:rsidR="007016FB" w:rsidRDefault="007016FB" w:rsidP="007016FB">
      <w:r>
        <w:t>2. Methods of Evaluating Investment Projects - 6 ECTS</w:t>
      </w:r>
    </w:p>
    <w:p w14:paraId="357D0147" w14:textId="77777777" w:rsidR="007016FB" w:rsidRDefault="007016FB" w:rsidP="007016FB">
      <w:r>
        <w:t xml:space="preserve"> </w:t>
      </w:r>
    </w:p>
    <w:p w14:paraId="17A6CBA6" w14:textId="77777777" w:rsidR="007016FB" w:rsidRDefault="007016FB" w:rsidP="007016FB">
      <w:r>
        <w:t>INSTITUTE OF MANAGEMENT</w:t>
      </w:r>
    </w:p>
    <w:p w14:paraId="74DF6463" w14:textId="77777777" w:rsidR="007016FB" w:rsidRDefault="007016FB" w:rsidP="007016FB">
      <w:r>
        <w:t xml:space="preserve">1. Basic </w:t>
      </w:r>
      <w:proofErr w:type="spellStart"/>
      <w:r>
        <w:t>Stategic</w:t>
      </w:r>
      <w:proofErr w:type="spellEnd"/>
      <w:r>
        <w:t xml:space="preserve"> Management – 6 ECTS</w:t>
      </w:r>
    </w:p>
    <w:p w14:paraId="391B15F0" w14:textId="77777777" w:rsidR="007016FB" w:rsidRDefault="007016FB" w:rsidP="007016FB">
      <w:r>
        <w:t>2. Leadership in Business – 3 ECTS</w:t>
      </w:r>
    </w:p>
    <w:p w14:paraId="5F256849" w14:textId="77777777" w:rsidR="007016FB" w:rsidRDefault="007016FB" w:rsidP="007016FB">
      <w:r>
        <w:t xml:space="preserve"> </w:t>
      </w:r>
    </w:p>
    <w:p w14:paraId="391E9907" w14:textId="77777777" w:rsidR="007016FB" w:rsidRDefault="007016FB" w:rsidP="007016FB">
      <w:r>
        <w:t>FACULTY OF HISTORY AND INTERNATIONAL RELATIONS</w:t>
      </w:r>
    </w:p>
    <w:p w14:paraId="65E17995" w14:textId="77777777" w:rsidR="007016FB" w:rsidRDefault="007016FB" w:rsidP="007016FB">
      <w:r>
        <w:t xml:space="preserve"> </w:t>
      </w:r>
    </w:p>
    <w:p w14:paraId="16023361" w14:textId="77777777" w:rsidR="007016FB" w:rsidRDefault="007016FB" w:rsidP="007016FB">
      <w:r>
        <w:t>International Relations - Bachelor Level</w:t>
      </w:r>
    </w:p>
    <w:p w14:paraId="6D79D971" w14:textId="77777777" w:rsidR="007016FB" w:rsidRDefault="007016FB" w:rsidP="007016FB">
      <w:r>
        <w:t>1. Peacekeeping operations and humanitarian interventions – 4 ECTS</w:t>
      </w:r>
    </w:p>
    <w:p w14:paraId="7697AFA5" w14:textId="77777777" w:rsidR="007016FB" w:rsidRDefault="007016FB" w:rsidP="007016FB">
      <w:r>
        <w:t>2. Contemporary Polish and World History - 6 ECTS</w:t>
      </w:r>
    </w:p>
    <w:p w14:paraId="343A46DA" w14:textId="77777777" w:rsidR="007016FB" w:rsidRDefault="007016FB" w:rsidP="007016FB">
      <w:r>
        <w:t>International Relations - Master Level</w:t>
      </w:r>
    </w:p>
    <w:p w14:paraId="3ABCE10D" w14:textId="77777777" w:rsidR="007016FB" w:rsidRDefault="007016FB" w:rsidP="007016FB">
      <w:r>
        <w:t>1. Disinformation – 10 ECTS</w:t>
      </w:r>
    </w:p>
    <w:p w14:paraId="7B1290FA" w14:textId="77777777" w:rsidR="007016FB" w:rsidRDefault="007016FB" w:rsidP="007016FB">
      <w:r>
        <w:t>History – Bachelor Level</w:t>
      </w:r>
    </w:p>
    <w:p w14:paraId="1250BE2F" w14:textId="77777777" w:rsidR="007016FB" w:rsidRDefault="007016FB" w:rsidP="007016FB">
      <w:r>
        <w:t>1. Greek Mythology in European Culture – 6 ECTS</w:t>
      </w:r>
    </w:p>
    <w:p w14:paraId="3E9CD230" w14:textId="77777777" w:rsidR="007016FB" w:rsidRDefault="007016FB" w:rsidP="007016FB">
      <w:r>
        <w:t>History - Master Level</w:t>
      </w:r>
    </w:p>
    <w:p w14:paraId="21384F5C" w14:textId="77777777" w:rsidR="007016FB" w:rsidRDefault="007016FB" w:rsidP="007016FB">
      <w:r>
        <w:t>1. Geographical economy – 8 ECTS</w:t>
      </w:r>
    </w:p>
    <w:p w14:paraId="084940AF" w14:textId="77777777" w:rsidR="007016FB" w:rsidRDefault="007016FB" w:rsidP="007016FB">
      <w:r>
        <w:t xml:space="preserve"> </w:t>
      </w:r>
    </w:p>
    <w:p w14:paraId="7D433F41" w14:textId="77777777" w:rsidR="007016FB" w:rsidRDefault="007016FB" w:rsidP="007016FB">
      <w:r>
        <w:t>INSTITUTE OF CULTURE STUDIES</w:t>
      </w:r>
    </w:p>
    <w:p w14:paraId="17DE9DF9" w14:textId="77777777" w:rsidR="007016FB" w:rsidRDefault="007016FB" w:rsidP="007016FB">
      <w:r>
        <w:t>Bachelor Level</w:t>
      </w:r>
    </w:p>
    <w:p w14:paraId="525F0896" w14:textId="77777777" w:rsidR="007016FB" w:rsidRDefault="007016FB" w:rsidP="007016FB">
      <w:r>
        <w:t>1. Film Workshop – 5 ECTS</w:t>
      </w:r>
    </w:p>
    <w:p w14:paraId="22D94600" w14:textId="77777777" w:rsidR="007016FB" w:rsidRDefault="007016FB" w:rsidP="007016FB">
      <w:r>
        <w:t>2. Great Britain and United States for Beginners - 3 ECTS</w:t>
      </w:r>
    </w:p>
    <w:p w14:paraId="045F29DF" w14:textId="77777777" w:rsidR="007016FB" w:rsidRDefault="007016FB" w:rsidP="007016FB">
      <w:r>
        <w:t>3. Aesthetics - Workshop - 3 ECTS</w:t>
      </w:r>
    </w:p>
    <w:p w14:paraId="51D60882" w14:textId="77777777" w:rsidR="007016FB" w:rsidRDefault="007016FB" w:rsidP="007016FB">
      <w:r>
        <w:t>Master Level</w:t>
      </w:r>
    </w:p>
    <w:p w14:paraId="1B113B6B" w14:textId="77777777" w:rsidR="007016FB" w:rsidRDefault="007016FB" w:rsidP="007016FB">
      <w:r>
        <w:t>1. An Introduction to the Culture and History of the USA - 2 ECTS</w:t>
      </w:r>
    </w:p>
    <w:p w14:paraId="7F2149B0" w14:textId="77777777" w:rsidR="007016FB" w:rsidRDefault="007016FB" w:rsidP="007016FB">
      <w:r>
        <w:t>2. Specialist Language Workshop - 2 ECTS</w:t>
      </w:r>
    </w:p>
    <w:p w14:paraId="3B14F2A1" w14:textId="77777777" w:rsidR="007016FB" w:rsidRDefault="007016FB" w:rsidP="007016FB">
      <w:r>
        <w:t xml:space="preserve"> </w:t>
      </w:r>
    </w:p>
    <w:p w14:paraId="2DACD08C" w14:textId="77777777" w:rsidR="007016FB" w:rsidRDefault="007016FB" w:rsidP="007016FB">
      <w:r>
        <w:t>INSTITUTE OF SOCIOLOGY</w:t>
      </w:r>
    </w:p>
    <w:p w14:paraId="59C95E54" w14:textId="77777777" w:rsidR="007016FB" w:rsidRDefault="007016FB" w:rsidP="007016FB">
      <w:r>
        <w:t>Bachelor Level</w:t>
      </w:r>
    </w:p>
    <w:p w14:paraId="1D34A3B2" w14:textId="77777777" w:rsidR="007016FB" w:rsidRDefault="007016FB" w:rsidP="007016FB">
      <w:r>
        <w:t>1. Quantitative Research in Sociology - 5 ECTS</w:t>
      </w:r>
    </w:p>
    <w:p w14:paraId="07789BB7" w14:textId="77777777" w:rsidR="007016FB" w:rsidRDefault="007016FB" w:rsidP="007016FB">
      <w:r>
        <w:t xml:space="preserve">2. Sociology of Religion - 5 ECTS </w:t>
      </w:r>
    </w:p>
    <w:p w14:paraId="38FA69DD" w14:textId="77777777" w:rsidR="007016FB" w:rsidRDefault="007016FB" w:rsidP="007016FB">
      <w:r>
        <w:t xml:space="preserve">3. Sociology of Deviance - 5 ECTS </w:t>
      </w:r>
    </w:p>
    <w:p w14:paraId="79BC0777" w14:textId="77777777" w:rsidR="007016FB" w:rsidRDefault="007016FB" w:rsidP="007016FB">
      <w:r>
        <w:t xml:space="preserve"> </w:t>
      </w:r>
    </w:p>
    <w:p w14:paraId="3D776BAC" w14:textId="77777777" w:rsidR="007016FB" w:rsidRDefault="007016FB" w:rsidP="007016FB">
      <w:r>
        <w:lastRenderedPageBreak/>
        <w:t>FACULTY OF LAW</w:t>
      </w:r>
    </w:p>
    <w:p w14:paraId="296A80AC" w14:textId="77777777" w:rsidR="007016FB" w:rsidRDefault="007016FB" w:rsidP="007016FB">
      <w:r>
        <w:t>1. Law and Public Financial Management – 6 ECTS</w:t>
      </w:r>
    </w:p>
    <w:p w14:paraId="75D7227E" w14:textId="77777777" w:rsidR="007016FB" w:rsidRDefault="007016FB" w:rsidP="007016FB">
      <w:r>
        <w:t>2. Budgetary Law – 6 ECTS</w:t>
      </w:r>
    </w:p>
    <w:p w14:paraId="59533E13" w14:textId="77777777" w:rsidR="007016FB" w:rsidRDefault="007016FB" w:rsidP="007016FB">
      <w:r>
        <w:t>3. Administrative Proceedings – 6 ECTS</w:t>
      </w:r>
    </w:p>
    <w:p w14:paraId="698133F2" w14:textId="77777777" w:rsidR="007016FB" w:rsidRDefault="007016FB" w:rsidP="007016FB">
      <w:r>
        <w:t>4. Tax Law – 4 ECTS</w:t>
      </w:r>
    </w:p>
    <w:p w14:paraId="1CB2AAFA" w14:textId="77777777" w:rsidR="007016FB" w:rsidRDefault="007016FB" w:rsidP="007016FB">
      <w:r>
        <w:t>5. Constitutional Law of the European Union – 6 ECTS</w:t>
      </w:r>
    </w:p>
    <w:p w14:paraId="0D55E70E" w14:textId="77777777" w:rsidR="007016FB" w:rsidRDefault="007016FB" w:rsidP="007016FB">
      <w:r>
        <w:t>6. International Human Rights Law – 4 ECTS</w:t>
      </w:r>
    </w:p>
    <w:p w14:paraId="338DBA56" w14:textId="77777777" w:rsidR="007016FB" w:rsidRDefault="007016FB" w:rsidP="007016FB">
      <w:r>
        <w:t>7. European Industrial Property Rights – 4 ECTS</w:t>
      </w:r>
    </w:p>
    <w:p w14:paraId="5F323C33" w14:textId="77777777" w:rsidR="007016FB" w:rsidRDefault="007016FB" w:rsidP="007016FB">
      <w:r>
        <w:t>8. Commercial Law of the European Union – 6 ECTS</w:t>
      </w:r>
    </w:p>
    <w:p w14:paraId="253C4AE5" w14:textId="77777777" w:rsidR="007016FB" w:rsidRDefault="007016FB" w:rsidP="007016FB">
      <w:r>
        <w:t>9. Civil Law – 6 ECTS</w:t>
      </w:r>
    </w:p>
    <w:p w14:paraId="1511E8EB" w14:textId="77777777" w:rsidR="007016FB" w:rsidRDefault="007016FB" w:rsidP="007016FB">
      <w:r>
        <w:t>10. Civil Procedure – 6 ECTS</w:t>
      </w:r>
    </w:p>
    <w:p w14:paraId="6B213BE9" w14:textId="77777777" w:rsidR="007016FB" w:rsidRDefault="007016FB" w:rsidP="007016FB">
      <w:r>
        <w:t>11. Atypical Employment – 4 ECTS</w:t>
      </w:r>
    </w:p>
    <w:p w14:paraId="750450DA" w14:textId="77777777" w:rsidR="007016FB" w:rsidRDefault="007016FB" w:rsidP="007016FB">
      <w:r>
        <w:t>12. Competition and Consumer Protection in the EU – 4 ECTS</w:t>
      </w:r>
    </w:p>
    <w:p w14:paraId="419EBB19" w14:textId="77777777" w:rsidR="007016FB" w:rsidRDefault="007016FB" w:rsidP="007016FB">
      <w:r>
        <w:t xml:space="preserve">13. Fundamental Rights Protection in the Council of Europe: </w:t>
      </w:r>
      <w:proofErr w:type="gramStart"/>
      <w:r>
        <w:t>the</w:t>
      </w:r>
      <w:proofErr w:type="gramEnd"/>
      <w:r>
        <w:t xml:space="preserve"> Role of the European Court of Human Rights– 4 ECTS</w:t>
      </w:r>
    </w:p>
    <w:p w14:paraId="017C8A53" w14:textId="77777777" w:rsidR="007016FB" w:rsidRDefault="007016FB" w:rsidP="007016FB">
      <w:r>
        <w:t>14. Intellectual Property Commercialization – 4 ECTS</w:t>
      </w:r>
    </w:p>
    <w:p w14:paraId="21D33645" w14:textId="77777777" w:rsidR="007016FB" w:rsidRDefault="007016FB" w:rsidP="007016FB">
      <w:r>
        <w:t>15. Copyrights Law – 4 ECTS</w:t>
      </w:r>
    </w:p>
    <w:p w14:paraId="3ED5BDAC" w14:textId="77777777" w:rsidR="007016FB" w:rsidRDefault="007016FB" w:rsidP="007016FB">
      <w:r>
        <w:t>16. Fashion Law and Fashion Design – 4 ECTS</w:t>
      </w:r>
    </w:p>
    <w:p w14:paraId="28DA5534" w14:textId="77777777" w:rsidR="007016FB" w:rsidRDefault="007016FB" w:rsidP="007016FB">
      <w:r>
        <w:t>17. Media Law – 4 ECTS</w:t>
      </w:r>
    </w:p>
    <w:p w14:paraId="5B03624A" w14:textId="77777777" w:rsidR="007016FB" w:rsidRDefault="007016FB" w:rsidP="007016FB">
      <w:r>
        <w:t>18. Comparative Law – 6 ECTS</w:t>
      </w:r>
    </w:p>
    <w:p w14:paraId="2BDE85C7" w14:textId="77777777" w:rsidR="007016FB" w:rsidRDefault="007016FB" w:rsidP="007016FB">
      <w:r>
        <w:t>19. Sociological Perspectives on Internet Studies – 6 ECTS</w:t>
      </w:r>
    </w:p>
    <w:p w14:paraId="12BEF56B" w14:textId="77777777" w:rsidR="007016FB" w:rsidRDefault="007016FB" w:rsidP="007016FB">
      <w:r>
        <w:t>20. Social Psychology with Criminology – 6 ECTS</w:t>
      </w:r>
    </w:p>
    <w:p w14:paraId="42D9C058" w14:textId="77777777" w:rsidR="007016FB" w:rsidRDefault="007016FB" w:rsidP="007016FB">
      <w:r>
        <w:t>21. Sports Crimes – 4 ECTS</w:t>
      </w:r>
    </w:p>
    <w:p w14:paraId="36B4CBD5" w14:textId="77777777" w:rsidR="007016FB" w:rsidRDefault="007016FB" w:rsidP="007016FB">
      <w:r>
        <w:t>22. Law in post-communist transformation. A comparative perspective – 6 ECTS</w:t>
      </w:r>
    </w:p>
    <w:p w14:paraId="50FC7861" w14:textId="77777777" w:rsidR="007016FB" w:rsidRDefault="007016FB" w:rsidP="007016FB">
      <w:r>
        <w:t>23. Immigration Law – 4 ECTS</w:t>
      </w:r>
    </w:p>
    <w:p w14:paraId="00A2FE74" w14:textId="77777777" w:rsidR="007016FB" w:rsidRDefault="007016FB" w:rsidP="007016FB">
      <w:r>
        <w:t>24. Transnational Justice and Rule of Law - 6 ECTS</w:t>
      </w:r>
    </w:p>
    <w:p w14:paraId="08085A1F" w14:textId="77777777" w:rsidR="007016FB" w:rsidRDefault="007016FB" w:rsidP="007016FB">
      <w:r>
        <w:t>25. Crime and delinquency in Poland – 4 ECTS</w:t>
      </w:r>
    </w:p>
    <w:p w14:paraId="437610A8" w14:textId="77777777" w:rsidR="007016FB" w:rsidRDefault="007016FB" w:rsidP="007016FB">
      <w:r>
        <w:t>26. Legal and Criminological Aspects of Terrorism – 4 ECTS</w:t>
      </w:r>
    </w:p>
    <w:p w14:paraId="2369E79E" w14:textId="77777777" w:rsidR="007016FB" w:rsidRDefault="007016FB" w:rsidP="007016FB">
      <w:r>
        <w:t xml:space="preserve">27. Territorial Organization of European States: federalism, regionalism, </w:t>
      </w:r>
      <w:proofErr w:type="spellStart"/>
      <w:r>
        <w:t>unitarism</w:t>
      </w:r>
      <w:proofErr w:type="spellEnd"/>
      <w:r>
        <w:t xml:space="preserve"> – 6 ECTS</w:t>
      </w:r>
    </w:p>
    <w:p w14:paraId="30E76DD1" w14:textId="77777777" w:rsidR="007016FB" w:rsidRDefault="007016FB" w:rsidP="007016FB">
      <w:r>
        <w:t>28. Contemporary Political Systems – 6 ECTS</w:t>
      </w:r>
    </w:p>
    <w:p w14:paraId="396CC777" w14:textId="77777777" w:rsidR="007016FB" w:rsidRDefault="007016FB" w:rsidP="007016FB">
      <w:r>
        <w:t>29. Criminological Aspects of Social Pathologies – 4 ECTS</w:t>
      </w:r>
    </w:p>
    <w:p w14:paraId="1D2CE039" w14:textId="77777777" w:rsidR="007016FB" w:rsidRDefault="007016FB" w:rsidP="007016FB">
      <w:r>
        <w:t>30. Environmental Law – 4 ECTS</w:t>
      </w:r>
    </w:p>
    <w:p w14:paraId="5DA2A2D4" w14:textId="77777777" w:rsidR="007016FB" w:rsidRDefault="007016FB" w:rsidP="007016FB">
      <w:r>
        <w:t>31. Constitutional Law – 6 ECTS</w:t>
      </w:r>
    </w:p>
    <w:p w14:paraId="434D7ABA" w14:textId="77777777" w:rsidR="007016FB" w:rsidRDefault="007016FB" w:rsidP="007016FB">
      <w:r>
        <w:t>32. Economic Law – 6 ECTS</w:t>
      </w:r>
    </w:p>
    <w:p w14:paraId="0E6A1800" w14:textId="77777777" w:rsidR="007016FB" w:rsidRDefault="007016FB" w:rsidP="007016FB">
      <w:r>
        <w:t>33. Diplomatic and Consular Law – 4 ECTS</w:t>
      </w:r>
    </w:p>
    <w:p w14:paraId="17277718" w14:textId="77777777" w:rsidR="007016FB" w:rsidRDefault="007016FB" w:rsidP="007016FB">
      <w:r>
        <w:t>34. Substantive Law of the European Union – 6 ECTS</w:t>
      </w:r>
    </w:p>
    <w:p w14:paraId="601084F2" w14:textId="77777777" w:rsidR="007016FB" w:rsidRDefault="007016FB" w:rsidP="007016FB">
      <w:r>
        <w:t>FACULTY OF PHILOLOGY</w:t>
      </w:r>
    </w:p>
    <w:p w14:paraId="74C91EB6" w14:textId="77777777" w:rsidR="007016FB" w:rsidRDefault="007016FB" w:rsidP="007016FB">
      <w:r>
        <w:t>English Studies Bachelor Year 1</w:t>
      </w:r>
    </w:p>
    <w:p w14:paraId="62AC3469" w14:textId="77777777" w:rsidR="007016FB" w:rsidRDefault="007016FB" w:rsidP="007016FB">
      <w:r>
        <w:t>1. PEL Practical Grammar 1 – 6 ECTS</w:t>
      </w:r>
    </w:p>
    <w:p w14:paraId="03638993" w14:textId="77777777" w:rsidR="007016FB" w:rsidRDefault="007016FB" w:rsidP="007016FB">
      <w:r>
        <w:t>2. PEL Practical Phonetics 1 – 6 ECTS</w:t>
      </w:r>
    </w:p>
    <w:p w14:paraId="1CA16F52" w14:textId="77777777" w:rsidR="007016FB" w:rsidRDefault="007016FB" w:rsidP="007016FB">
      <w:r>
        <w:t>3. PEL Academic Writing 1 – 6 ECTS</w:t>
      </w:r>
    </w:p>
    <w:p w14:paraId="783868FD" w14:textId="77777777" w:rsidR="007016FB" w:rsidRDefault="007016FB" w:rsidP="007016FB">
      <w:r>
        <w:t>4. PEL Vocabulary 1 – 6 ECTS</w:t>
      </w:r>
    </w:p>
    <w:p w14:paraId="2720A7B3" w14:textId="77777777" w:rsidR="007016FB" w:rsidRDefault="007016FB" w:rsidP="007016FB">
      <w:r>
        <w:t>5. PEL Integrated Skills 1 – 5 ECTS</w:t>
      </w:r>
    </w:p>
    <w:p w14:paraId="2ACE462F" w14:textId="77777777" w:rsidR="007016FB" w:rsidRDefault="007016FB" w:rsidP="007016FB">
      <w:r>
        <w:t>6. PEL Conversation – 1 ECTS</w:t>
      </w:r>
    </w:p>
    <w:p w14:paraId="46674FD7" w14:textId="77777777" w:rsidR="007016FB" w:rsidRDefault="007016FB" w:rsidP="007016FB">
      <w:r>
        <w:lastRenderedPageBreak/>
        <w:t>7. Descriptive Grammar of the English Language – practical classes – 4 ECTS</w:t>
      </w:r>
    </w:p>
    <w:p w14:paraId="046ED1FC" w14:textId="77777777" w:rsidR="007016FB" w:rsidRDefault="007016FB" w:rsidP="007016FB">
      <w:r>
        <w:t>8. Descriptive Grammar of the English Language – Phonetics and Phonology – 3 ECTS</w:t>
      </w:r>
    </w:p>
    <w:p w14:paraId="2A7A7316" w14:textId="77777777" w:rsidR="007016FB" w:rsidRDefault="007016FB" w:rsidP="007016FB">
      <w:r>
        <w:t>9. Introduction to Cultural Studies – 2 ECTS</w:t>
      </w:r>
    </w:p>
    <w:p w14:paraId="369DD1DC" w14:textId="77777777" w:rsidR="007016FB" w:rsidRDefault="007016FB" w:rsidP="007016FB">
      <w:r>
        <w:t>10. Techniques of Foreign Languages Learning and Teaching – 1 ECTS</w:t>
      </w:r>
    </w:p>
    <w:p w14:paraId="5F88A79B" w14:textId="77777777" w:rsidR="007016FB" w:rsidRDefault="007016FB" w:rsidP="007016FB">
      <w:r>
        <w:t>English Studies Bachelor Year 2</w:t>
      </w:r>
    </w:p>
    <w:p w14:paraId="1892D87A" w14:textId="77777777" w:rsidR="007016FB" w:rsidRDefault="007016FB" w:rsidP="007016FB">
      <w:r>
        <w:t>1. PEL Practical Grammar 2 – 4 ECTS</w:t>
      </w:r>
    </w:p>
    <w:p w14:paraId="54877AC3" w14:textId="77777777" w:rsidR="007016FB" w:rsidRDefault="007016FB" w:rsidP="007016FB">
      <w:r>
        <w:t>2. PEL Practical Phonetics 2 – 4 ECTS</w:t>
      </w:r>
    </w:p>
    <w:p w14:paraId="6C7D7EC0" w14:textId="77777777" w:rsidR="007016FB" w:rsidRDefault="007016FB" w:rsidP="007016FB">
      <w:r>
        <w:t>3. PEL Academic Writing 2 – 4 ECTS</w:t>
      </w:r>
    </w:p>
    <w:p w14:paraId="25748BE1" w14:textId="77777777" w:rsidR="007016FB" w:rsidRDefault="007016FB" w:rsidP="007016FB">
      <w:r>
        <w:t>4. PEL Integrated Skills – 4 ECTS</w:t>
      </w:r>
    </w:p>
    <w:p w14:paraId="03270198" w14:textId="77777777" w:rsidR="007016FB" w:rsidRDefault="007016FB" w:rsidP="007016FB">
      <w:r>
        <w:t>5. PEL Conversations 2 – 1 ECTS</w:t>
      </w:r>
    </w:p>
    <w:p w14:paraId="0A74E94E" w14:textId="77777777" w:rsidR="007016FB" w:rsidRDefault="007016FB" w:rsidP="007016FB">
      <w:r>
        <w:t>6. Descriptive Grammar of the English Language – Morphology, Syntax, Semantics – 4 ECTS</w:t>
      </w:r>
    </w:p>
    <w:p w14:paraId="42271AF2" w14:textId="77777777" w:rsidR="007016FB" w:rsidRDefault="007016FB" w:rsidP="007016FB">
      <w:r>
        <w:t>7. History of the English Language I – 5 ECTS</w:t>
      </w:r>
    </w:p>
    <w:p w14:paraId="71419CEE" w14:textId="77777777" w:rsidR="007016FB" w:rsidRDefault="007016FB" w:rsidP="007016FB">
      <w:r>
        <w:t>8. History of American Literature I – 4 ECTS</w:t>
      </w:r>
    </w:p>
    <w:p w14:paraId="7D2E3E02" w14:textId="77777777" w:rsidR="007016FB" w:rsidRDefault="007016FB" w:rsidP="007016FB">
      <w:r>
        <w:t>9. British Studies I – 4 ECTS</w:t>
      </w:r>
    </w:p>
    <w:p w14:paraId="720DD420" w14:textId="77777777" w:rsidR="007016FB" w:rsidRDefault="007016FB" w:rsidP="007016FB">
      <w:r>
        <w:t>10. Introduction to the culture and history of the USA – 4 ECTS</w:t>
      </w:r>
    </w:p>
    <w:p w14:paraId="178FC424" w14:textId="77777777" w:rsidR="007016FB" w:rsidRDefault="007016FB" w:rsidP="007016FB">
      <w:r>
        <w:t>11. Learning and Teaching Languages – 4 ECTS</w:t>
      </w:r>
    </w:p>
    <w:p w14:paraId="01645DF1" w14:textId="77777777" w:rsidR="007016FB" w:rsidRDefault="007016FB" w:rsidP="007016FB">
      <w:r>
        <w:t>English Studies Bachelor Year 3</w:t>
      </w:r>
    </w:p>
    <w:p w14:paraId="02749742" w14:textId="77777777" w:rsidR="007016FB" w:rsidRDefault="007016FB" w:rsidP="007016FB">
      <w:r>
        <w:t>1. PEL Academic Writing 3 – 6 ECTS</w:t>
      </w:r>
    </w:p>
    <w:p w14:paraId="4DDB7500" w14:textId="77777777" w:rsidR="007016FB" w:rsidRDefault="007016FB" w:rsidP="007016FB">
      <w:r>
        <w:t>2. PEL Integrated Skills 3 – 7 ECTS</w:t>
      </w:r>
    </w:p>
    <w:p w14:paraId="772464E9" w14:textId="77777777" w:rsidR="007016FB" w:rsidRDefault="007016FB" w:rsidP="007016FB">
      <w:r>
        <w:t>3. Recent Trends in Linguistics – 3 ECTS</w:t>
      </w:r>
    </w:p>
    <w:p w14:paraId="4A40436B" w14:textId="77777777" w:rsidR="007016FB" w:rsidRDefault="007016FB" w:rsidP="007016FB">
      <w:r>
        <w:t>4. History of English Literature II – 4 ECTS</w:t>
      </w:r>
    </w:p>
    <w:p w14:paraId="1E67349E" w14:textId="77777777" w:rsidR="007016FB" w:rsidRDefault="007016FB" w:rsidP="007016FB">
      <w:r>
        <w:t>5. British Studies II – 3 ECTS</w:t>
      </w:r>
    </w:p>
    <w:p w14:paraId="785A5594" w14:textId="77777777" w:rsidR="007016FB" w:rsidRDefault="007016FB" w:rsidP="007016FB">
      <w:r>
        <w:t>6. History of American Literature – 4 ECTS</w:t>
      </w:r>
    </w:p>
    <w:p w14:paraId="3C921A35" w14:textId="77777777" w:rsidR="007016FB" w:rsidRDefault="007016FB" w:rsidP="007016FB">
      <w:r>
        <w:t>7. Evaluation of Language Skills – 3 ECTS</w:t>
      </w:r>
    </w:p>
    <w:p w14:paraId="4C043E71" w14:textId="77777777" w:rsidR="007016FB" w:rsidRDefault="007016FB" w:rsidP="007016FB">
      <w:r>
        <w:t>8. Micro-teaching – Observation Techniques – 4 ECTS</w:t>
      </w:r>
    </w:p>
    <w:p w14:paraId="59DC5110" w14:textId="77777777" w:rsidR="007016FB" w:rsidRDefault="007016FB" w:rsidP="007016FB">
      <w:r>
        <w:t>English Studies Master Year 1</w:t>
      </w:r>
    </w:p>
    <w:p w14:paraId="741EAEBF" w14:textId="77777777" w:rsidR="007016FB" w:rsidRDefault="007016FB" w:rsidP="007016FB">
      <w:r>
        <w:t>1. PEL – Integrated Skills 1 – 10 ECTS</w:t>
      </w:r>
    </w:p>
    <w:p w14:paraId="5822D0B8" w14:textId="77777777" w:rsidR="007016FB" w:rsidRDefault="007016FB" w:rsidP="007016FB">
      <w:r>
        <w:t>2. PEL – Integrated Skills 2 – 10 ECTS</w:t>
      </w:r>
    </w:p>
    <w:p w14:paraId="4AADFC15" w14:textId="77777777" w:rsidR="007016FB" w:rsidRDefault="007016FB" w:rsidP="007016FB">
      <w:r>
        <w:t>3. Theories of Language Acquisition – 2 ECTS</w:t>
      </w:r>
    </w:p>
    <w:p w14:paraId="0FAC9849" w14:textId="77777777" w:rsidR="007016FB" w:rsidRDefault="007016FB" w:rsidP="007016FB">
      <w:r>
        <w:t>4. Stylistic – 1 ECTS</w:t>
      </w:r>
    </w:p>
    <w:p w14:paraId="6B5AD626" w14:textId="77777777" w:rsidR="007016FB" w:rsidRDefault="007016FB" w:rsidP="007016FB">
      <w:r>
        <w:t>5. Intercultural Pragmatics – 5 ECTS</w:t>
      </w:r>
    </w:p>
    <w:p w14:paraId="16D66166" w14:textId="77777777" w:rsidR="007016FB" w:rsidRDefault="007016FB" w:rsidP="007016FB">
      <w:r>
        <w:t>6. Specialization Classes: Applied Linguistics – 6 ECTS</w:t>
      </w:r>
    </w:p>
    <w:p w14:paraId="3963479E" w14:textId="77777777" w:rsidR="007016FB" w:rsidRDefault="007016FB" w:rsidP="007016FB">
      <w:r>
        <w:t>7. Current Literary Theories – 1 ECTS</w:t>
      </w:r>
    </w:p>
    <w:p w14:paraId="30BF4FC4" w14:textId="77777777" w:rsidR="007016FB" w:rsidRDefault="007016FB" w:rsidP="007016FB">
      <w:r>
        <w:t>8. Great Britain as a Multicultural Society – 5 ECTS</w:t>
      </w:r>
    </w:p>
    <w:p w14:paraId="3663E41A" w14:textId="77777777" w:rsidR="007016FB" w:rsidRDefault="007016FB" w:rsidP="007016FB">
      <w:r>
        <w:t>9. Specialization Classes: Literature-Culture Studies – 6 ECTS</w:t>
      </w:r>
    </w:p>
    <w:p w14:paraId="31328161" w14:textId="77777777" w:rsidR="007016FB" w:rsidRDefault="007016FB" w:rsidP="007016FB">
      <w:r>
        <w:t>English Studies Master Year 2</w:t>
      </w:r>
    </w:p>
    <w:p w14:paraId="799A2819" w14:textId="77777777" w:rsidR="007016FB" w:rsidRDefault="007016FB" w:rsidP="007016FB">
      <w:r>
        <w:t>1. PEL – Academic Writing – 10 ECTS</w:t>
      </w:r>
    </w:p>
    <w:p w14:paraId="2A013A53" w14:textId="77777777" w:rsidR="007016FB" w:rsidRDefault="007016FB" w:rsidP="007016FB">
      <w:r>
        <w:t>2. PEL – Integrated Skills – 10 ECTS</w:t>
      </w:r>
    </w:p>
    <w:p w14:paraId="0C2743B8" w14:textId="77777777" w:rsidR="007016FB" w:rsidRDefault="007016FB" w:rsidP="007016FB">
      <w:r>
        <w:t>3. Diachronic Linguistics – 3 ECTS</w:t>
      </w:r>
    </w:p>
    <w:p w14:paraId="595D9AD8" w14:textId="77777777" w:rsidR="007016FB" w:rsidRDefault="007016FB" w:rsidP="007016FB">
      <w:r>
        <w:t>4. Specialization Classes: Applied Linguistics – 6 ECTS</w:t>
      </w:r>
    </w:p>
    <w:p w14:paraId="770A48BA" w14:textId="77777777" w:rsidR="007016FB" w:rsidRDefault="007016FB" w:rsidP="007016FB">
      <w:r>
        <w:t>5. Modern American Literature – 2 ECTS</w:t>
      </w:r>
    </w:p>
    <w:p w14:paraId="6094F5DD" w14:textId="77777777" w:rsidR="007016FB" w:rsidRDefault="007016FB" w:rsidP="007016FB">
      <w:r>
        <w:t>6. Specialization Classes: Literature-Culture Studies – 6 ECTS</w:t>
      </w:r>
    </w:p>
    <w:p w14:paraId="4DA90783" w14:textId="77777777" w:rsidR="007016FB" w:rsidRDefault="007016FB" w:rsidP="007016FB"/>
    <w:p w14:paraId="5A34E303" w14:textId="77777777" w:rsidR="007016FB" w:rsidRPr="007016FB" w:rsidRDefault="007016FB"/>
    <w:sectPr w:rsidR="007016FB" w:rsidRPr="0070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FB"/>
    <w:rsid w:val="0070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A1D39"/>
  <w15:chartTrackingRefBased/>
  <w15:docId w15:val="{8C3E284F-C398-7542-919C-EAC904F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F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 Jennifer</dc:creator>
  <cp:keywords/>
  <dc:description/>
  <cp:lastModifiedBy>Zhai Jennifer</cp:lastModifiedBy>
  <cp:revision>1</cp:revision>
  <dcterms:created xsi:type="dcterms:W3CDTF">2021-02-01T06:12:00Z</dcterms:created>
  <dcterms:modified xsi:type="dcterms:W3CDTF">2021-02-01T06:12:00Z</dcterms:modified>
</cp:coreProperties>
</file>